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38" w:rsidRPr="008F7438" w:rsidRDefault="008F7438" w:rsidP="008F7438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8F7438">
        <w:rPr>
          <w:rFonts w:ascii="Arial" w:hAnsi="Arial"/>
          <w:b/>
          <w:sz w:val="32"/>
          <w:szCs w:val="32"/>
        </w:rPr>
        <w:t>APROVEITAMENTO DE ESTUDOS</w:t>
      </w:r>
    </w:p>
    <w:p w:rsidR="008F7438" w:rsidRDefault="008F7438" w:rsidP="008F7438">
      <w:pPr>
        <w:jc w:val="center"/>
        <w:rPr>
          <w:rFonts w:ascii="Arial" w:hAnsi="Arial"/>
          <w:b/>
          <w:sz w:val="14"/>
        </w:rPr>
      </w:pPr>
    </w:p>
    <w:p w:rsidR="008F7438" w:rsidRDefault="008F7438" w:rsidP="008F7438">
      <w:pPr>
        <w:jc w:val="center"/>
        <w:rPr>
          <w:rFonts w:ascii="Arial" w:hAnsi="Arial"/>
          <w:b/>
          <w:sz w:val="14"/>
        </w:rPr>
      </w:pPr>
    </w:p>
    <w:p w:rsidR="008F7438" w:rsidRDefault="008F7438" w:rsidP="008F7438">
      <w:pPr>
        <w:rPr>
          <w:rFonts w:ascii="Arial" w:hAnsi="Arial"/>
          <w:sz w:val="14"/>
        </w:rPr>
      </w:pPr>
    </w:p>
    <w:p w:rsidR="008F7438" w:rsidRDefault="008F7438" w:rsidP="008F7438">
      <w:pPr>
        <w:rPr>
          <w:rFonts w:ascii="Arial" w:hAnsi="Arial"/>
          <w:b/>
          <w:sz w:val="18"/>
        </w:rPr>
      </w:pPr>
    </w:p>
    <w:p w:rsidR="008F7438" w:rsidRDefault="008F7438" w:rsidP="008F7438">
      <w:pPr>
        <w:spacing w:line="360" w:lineRule="auto"/>
        <w:ind w:left="-57" w:right="-85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Eu,.......................................................................................................................................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</w:rPr>
        <w:t xml:space="preserve"> aluno(a) regularmente matriculado(a) nesta Faculdade (nº USP....................................), no Curso de............................................,vem requerer dispensa das disciplinas mencionadas abaixo, cursadas na USP no curso de ...........................................................</w:t>
      </w:r>
    </w:p>
    <w:p w:rsidR="008F7438" w:rsidRDefault="008F7438" w:rsidP="008F7438">
      <w:pPr>
        <w:rPr>
          <w:rFonts w:ascii="Arial" w:hAnsi="Arial"/>
        </w:rPr>
      </w:pPr>
    </w:p>
    <w:p w:rsidR="008F7438" w:rsidRDefault="008F7438" w:rsidP="008F74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PROPOSTA DE EQUIVALÊNCIA</w:t>
      </w:r>
    </w:p>
    <w:p w:rsidR="003B43AC" w:rsidRDefault="003B43AC" w:rsidP="008F7438">
      <w:pPr>
        <w:jc w:val="center"/>
        <w:rPr>
          <w:rFonts w:ascii="Arial" w:hAnsi="Arial"/>
          <w:b/>
        </w:rPr>
      </w:pPr>
    </w:p>
    <w:tbl>
      <w:tblPr>
        <w:tblpPr w:leftFromText="141" w:rightFromText="141" w:vertAnchor="text" w:horzAnchor="margin" w:tblpY="77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4111"/>
      </w:tblGrid>
      <w:tr w:rsidR="008F7438" w:rsidTr="008F7438">
        <w:trPr>
          <w:trHeight w:val="2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438" w:rsidRDefault="008F7438" w:rsidP="008F743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DISCIPLINAS CURSADAS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438" w:rsidRDefault="008F7438" w:rsidP="008F743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 USP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438" w:rsidRDefault="003B43AC" w:rsidP="008F743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DISCIPLINA EQUIVALENTE</w:t>
            </w: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  <w:tr w:rsidR="008F7438" w:rsidTr="008F7438">
        <w:trPr>
          <w:trHeight w:val="4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38" w:rsidRDefault="008F7438" w:rsidP="008F7438">
            <w:pPr>
              <w:snapToGrid w:val="0"/>
              <w:spacing w:line="480" w:lineRule="auto"/>
              <w:rPr>
                <w:rFonts w:ascii="Arial" w:hAnsi="Arial"/>
              </w:rPr>
            </w:pPr>
          </w:p>
        </w:tc>
      </w:tr>
    </w:tbl>
    <w:p w:rsidR="008F7438" w:rsidRDefault="008F7438" w:rsidP="008F7438">
      <w:pPr>
        <w:rPr>
          <w:rFonts w:ascii="Arial" w:hAnsi="Arial"/>
        </w:rPr>
      </w:pPr>
    </w:p>
    <w:p w:rsidR="008F7438" w:rsidRDefault="008F7438" w:rsidP="008F7438">
      <w:pPr>
        <w:spacing w:line="360" w:lineRule="auto"/>
        <w:rPr>
          <w:rFonts w:ascii="Arial" w:hAnsi="Arial"/>
          <w:sz w:val="24"/>
          <w:vertAlign w:val="superscript"/>
        </w:rPr>
      </w:pPr>
    </w:p>
    <w:p w:rsidR="008F7438" w:rsidRDefault="008F7438" w:rsidP="008F74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E-mail:</w:t>
      </w:r>
    </w:p>
    <w:p w:rsidR="008F7438" w:rsidRDefault="008F7438" w:rsidP="008F74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TEL:</w:t>
      </w:r>
    </w:p>
    <w:p w:rsidR="008F7438" w:rsidRDefault="008F7438" w:rsidP="008F7438">
      <w:pPr>
        <w:spacing w:line="360" w:lineRule="auto"/>
        <w:jc w:val="center"/>
        <w:rPr>
          <w:rFonts w:ascii="Arial" w:hAnsi="Arial"/>
        </w:rPr>
      </w:pPr>
    </w:p>
    <w:p w:rsidR="008F7438" w:rsidRDefault="008F7438" w:rsidP="008F743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SP, ............/.............../..............</w:t>
      </w:r>
    </w:p>
    <w:p w:rsidR="008F7438" w:rsidRDefault="008F7438" w:rsidP="008F7438">
      <w:pPr>
        <w:spacing w:line="360" w:lineRule="auto"/>
        <w:jc w:val="center"/>
        <w:rPr>
          <w:rFonts w:ascii="Arial" w:hAnsi="Arial"/>
          <w:sz w:val="16"/>
        </w:rPr>
      </w:pPr>
    </w:p>
    <w:p w:rsidR="008F7438" w:rsidRDefault="008F7438" w:rsidP="008F7438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9124D8" w:rsidRPr="00DF61CE" w:rsidRDefault="008F7438" w:rsidP="008F7438">
      <w:r>
        <w:rPr>
          <w:rFonts w:ascii="Arial" w:hAnsi="Arial"/>
          <w:sz w:val="24"/>
          <w:vertAlign w:val="superscript"/>
        </w:rPr>
        <w:t xml:space="preserve">                                                                                        </w:t>
      </w:r>
      <w:proofErr w:type="gramStart"/>
      <w:r>
        <w:rPr>
          <w:rFonts w:ascii="Arial" w:hAnsi="Arial"/>
          <w:sz w:val="24"/>
          <w:vertAlign w:val="superscript"/>
        </w:rPr>
        <w:t>assinatura</w:t>
      </w:r>
      <w:proofErr w:type="gramEnd"/>
    </w:p>
    <w:sectPr w:rsidR="009124D8" w:rsidRPr="00DF6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01" w:rsidRDefault="00211701" w:rsidP="002C5E35">
      <w:r>
        <w:separator/>
      </w:r>
    </w:p>
  </w:endnote>
  <w:endnote w:type="continuationSeparator" w:id="0">
    <w:p w:rsidR="00211701" w:rsidRDefault="00211701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61" w:rsidRDefault="005F67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F8" w:rsidRDefault="008145F8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_________________________________________________</w:t>
    </w:r>
  </w:p>
  <w:p w:rsidR="00B42CD6" w:rsidRPr="00B42CD6" w:rsidRDefault="005F6761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</w:t>
    </w:r>
    <w:r w:rsidR="008C663F">
      <w:rPr>
        <w:rFonts w:ascii="Arial Narrow" w:hAnsi="Arial Narrow" w:cs="Arial"/>
        <w:b/>
        <w:color w:val="142D69"/>
      </w:rPr>
      <w:t xml:space="preserve"> CIÊNCIAS SOCIAIS</w:t>
    </w:r>
  </w:p>
  <w:p w:rsidR="001668B5" w:rsidRDefault="003E7DB6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F56D28">
      <w:rPr>
        <w:rFonts w:ascii="Arial Narrow" w:hAnsi="Arial Narrow" w:cs="Arial"/>
        <w:color w:val="142D69"/>
        <w:sz w:val="18"/>
        <w:szCs w:val="18"/>
      </w:rPr>
      <w:t xml:space="preserve">Prof. Luciano Gualberto, </w:t>
    </w:r>
    <w:r w:rsidR="00F56D28">
      <w:rPr>
        <w:rFonts w:ascii="Arial Narrow" w:hAnsi="Arial Narrow" w:cs="Arial"/>
        <w:color w:val="142D69"/>
        <w:sz w:val="16"/>
        <w:szCs w:val="16"/>
      </w:rPr>
      <w:t>315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</w:t>
    </w:r>
    <w:r w:rsidR="005F6761">
      <w:rPr>
        <w:rFonts w:ascii="Arial Narrow" w:hAnsi="Arial Narrow" w:cs="Arial"/>
        <w:color w:val="142D69"/>
        <w:sz w:val="18"/>
        <w:szCs w:val="18"/>
      </w:rPr>
      <w:t>- sala 114 |</w:t>
    </w:r>
    <w:r w:rsidR="006C2998"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CEP </w:t>
    </w:r>
    <w:r w:rsidRPr="00F56D28">
      <w:rPr>
        <w:rFonts w:ascii="Arial Narrow" w:hAnsi="Arial Narrow" w:cs="Arial"/>
        <w:color w:val="142D69"/>
        <w:sz w:val="16"/>
        <w:szCs w:val="16"/>
      </w:rPr>
      <w:t>05508-010</w:t>
    </w:r>
    <w:r w:rsidR="001668B5" w:rsidRPr="00F56D28">
      <w:rPr>
        <w:rFonts w:ascii="Arial Narrow" w:hAnsi="Arial Narrow" w:cs="Arial"/>
        <w:color w:val="142D69"/>
        <w:sz w:val="16"/>
        <w:szCs w:val="16"/>
      </w:rPr>
      <w:t xml:space="preserve"> </w:t>
    </w:r>
  </w:p>
  <w:p w:rsidR="008C663F" w:rsidRPr="00F56D28" w:rsidRDefault="008C663F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61" w:rsidRDefault="005F67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01" w:rsidRDefault="00211701" w:rsidP="002C5E35">
      <w:r>
        <w:separator/>
      </w:r>
    </w:p>
  </w:footnote>
  <w:footnote w:type="continuationSeparator" w:id="0">
    <w:p w:rsidR="00211701" w:rsidRDefault="00211701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61" w:rsidRDefault="005F67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61" w:rsidRDefault="005F67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55401"/>
    <w:rsid w:val="000726DD"/>
    <w:rsid w:val="0007487F"/>
    <w:rsid w:val="000B314E"/>
    <w:rsid w:val="001431D7"/>
    <w:rsid w:val="001668B5"/>
    <w:rsid w:val="0020600C"/>
    <w:rsid w:val="00211701"/>
    <w:rsid w:val="002C5E35"/>
    <w:rsid w:val="002E25DE"/>
    <w:rsid w:val="00351E71"/>
    <w:rsid w:val="003B43AC"/>
    <w:rsid w:val="003E7DB6"/>
    <w:rsid w:val="003F7D4D"/>
    <w:rsid w:val="00533715"/>
    <w:rsid w:val="00540372"/>
    <w:rsid w:val="005A08CC"/>
    <w:rsid w:val="005F6761"/>
    <w:rsid w:val="0066287B"/>
    <w:rsid w:val="006C2998"/>
    <w:rsid w:val="00702756"/>
    <w:rsid w:val="007466C9"/>
    <w:rsid w:val="007F2E54"/>
    <w:rsid w:val="008145F8"/>
    <w:rsid w:val="00854A84"/>
    <w:rsid w:val="008C663F"/>
    <w:rsid w:val="008E2CB3"/>
    <w:rsid w:val="008F7438"/>
    <w:rsid w:val="009124D8"/>
    <w:rsid w:val="00973121"/>
    <w:rsid w:val="00A53201"/>
    <w:rsid w:val="00B42CD6"/>
    <w:rsid w:val="00C9178A"/>
    <w:rsid w:val="00CA6162"/>
    <w:rsid w:val="00D33EA8"/>
    <w:rsid w:val="00DF61CE"/>
    <w:rsid w:val="00E033E6"/>
    <w:rsid w:val="00E33653"/>
    <w:rsid w:val="00EE1B45"/>
    <w:rsid w:val="00F23865"/>
    <w:rsid w:val="00F47941"/>
    <w:rsid w:val="00F56D28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11613-BAEC-4016-AAFB-5234FEB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314E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0B314E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6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3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0B314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31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0B314E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1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B314E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6D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56D28"/>
    <w:pPr>
      <w:ind w:firstLine="1701"/>
      <w:jc w:val="both"/>
    </w:pPr>
    <w:rPr>
      <w:rFonts w:ascii="Arial" w:hAnsi="Arial"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56D28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38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74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74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FABA-1FBC-42BD-AE2F-785E2078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Cassius Cesar Paulino</cp:lastModifiedBy>
  <cp:revision>2</cp:revision>
  <cp:lastPrinted>2019-09-16T18:36:00Z</cp:lastPrinted>
  <dcterms:created xsi:type="dcterms:W3CDTF">2020-09-23T14:26:00Z</dcterms:created>
  <dcterms:modified xsi:type="dcterms:W3CDTF">2020-09-23T14:26:00Z</dcterms:modified>
</cp:coreProperties>
</file>